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79" w:rsidRDefault="00AF2B79" w:rsidP="00AF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B79" w:rsidRDefault="00AF2B79" w:rsidP="00AF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B79" w:rsidRDefault="00AF2B79" w:rsidP="00AF2B79">
      <w:pPr>
        <w:pStyle w:val="NormalnyWeb"/>
        <w:spacing w:before="0" w:beforeAutospacing="0" w:after="0" w:afterAutospacing="0"/>
        <w:jc w:val="right"/>
      </w:pPr>
      <w:r>
        <w:rPr>
          <w:sz w:val="18"/>
          <w:szCs w:val="18"/>
        </w:rPr>
        <w:t xml:space="preserve">Załącznik do umowy </w:t>
      </w:r>
    </w:p>
    <w:p w:rsidR="00AF2B79" w:rsidRDefault="00AF2B79" w:rsidP="00AF2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B79" w:rsidRDefault="00AF2B79" w:rsidP="00AF2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B79" w:rsidRDefault="00AF2B79" w:rsidP="00AF2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B79" w:rsidRDefault="00AF2B79" w:rsidP="00AF2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F2B79" w:rsidRDefault="00AF2B79" w:rsidP="00AF2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B79" w:rsidRDefault="00AF2B79" w:rsidP="00AF2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Urząd Gminy Augustów</w:t>
      </w:r>
    </w:p>
    <w:p w:rsidR="00AF2B79" w:rsidRDefault="00AF2B79" w:rsidP="00AF2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ul. Wojska Polskiego 51</w:t>
      </w:r>
    </w:p>
    <w:p w:rsidR="00AF2B79" w:rsidRDefault="00AF2B79" w:rsidP="00AF2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16-300 Augustów</w:t>
      </w:r>
    </w:p>
    <w:p w:rsidR="00AF2B79" w:rsidRDefault="00AF2B79" w:rsidP="00AF2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B79" w:rsidRDefault="00AF2B79" w:rsidP="00AF2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B79" w:rsidRDefault="00AF2B79" w:rsidP="00AF2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B79" w:rsidRDefault="00AF2B79" w:rsidP="00AF2B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wykonanie i częściowe sfinansowanie zabiegu sterylizacji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5560"/>
      </w:tblGrid>
      <w:tr w:rsidR="00AF2B79" w:rsidTr="00AF2B79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79" w:rsidRDefault="00AF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właściciela lub opiekuna zwierzęcia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9" w:rsidRDefault="00AF2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79" w:rsidRDefault="00AF2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B79" w:rsidTr="00AF2B79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79" w:rsidRDefault="00AF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lub siedziby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9" w:rsidRDefault="00AF2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79" w:rsidRDefault="00AF2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B79" w:rsidTr="00AF2B79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79" w:rsidRDefault="00AF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9" w:rsidRDefault="00AF2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79" w:rsidRDefault="00AF2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B79" w:rsidTr="00AF2B79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79" w:rsidRDefault="00AF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zwierząt zgłoszonych do zabiegu, maść, rasa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9" w:rsidRDefault="00AF2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79" w:rsidRDefault="00AF2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79" w:rsidRDefault="00AF2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B79" w:rsidTr="00AF2B79">
        <w:trPr>
          <w:trHeight w:val="266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79" w:rsidRDefault="00AF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zabiegu: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79" w:rsidRDefault="00AF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sterylizacja</w:t>
            </w:r>
          </w:p>
        </w:tc>
      </w:tr>
    </w:tbl>
    <w:p w:rsidR="00AF2B79" w:rsidRDefault="00AF2B79" w:rsidP="00AF2B79">
      <w:pPr>
        <w:rPr>
          <w:rFonts w:ascii="Times New Roman" w:hAnsi="Times New Roman" w:cs="Times New Roman"/>
          <w:i/>
          <w:sz w:val="24"/>
          <w:szCs w:val="24"/>
        </w:rPr>
      </w:pPr>
    </w:p>
    <w:p w:rsidR="00AF2B79" w:rsidRDefault="00AF2B79" w:rsidP="00AF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wykonanie zabiegu na zwierzęciu oraz przetwarzanie moich danych osobowych, zawartych we wniosku dla potrzeb wynikających z realizacji programu opieki nad zwierzętami bezdomnymi oraz zapobieganiu bezdomności zwierząt na terenie gminy Augustów na 2017 r. zgodnie z ustawą z dnia 29 sierpnia 1997 r. o ochronie danych osobowych (Dz. U. z 2016 r. poz. 992).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Jednocześnie zobowiązuję się do opłacenia kwoty </w:t>
      </w:r>
      <w:r>
        <w:rPr>
          <w:rFonts w:ascii="Times New Roman" w:hAnsi="Times New Roman" w:cs="Times New Roman"/>
          <w:sz w:val="24"/>
          <w:szCs w:val="24"/>
        </w:rPr>
        <w:br/>
        <w:t xml:space="preserve">15 zł tytułem pokrycia części kosztów zabiegu oraz zobowiązuję  się do zapewnienia szczególnej opieki nad zwierzęciem w okresie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pozabiegowym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2B79" w:rsidRDefault="00AF2B79" w:rsidP="00AF2B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2B79" w:rsidRDefault="00AF2B79" w:rsidP="00AF2B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2B79" w:rsidRDefault="00AF2B79" w:rsidP="00AF2B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2B79" w:rsidRDefault="00AF2B79" w:rsidP="00AF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Augustów, dnia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AF2B79" w:rsidRDefault="00AF2B79" w:rsidP="00AF2B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>(czytelny podpis właściciela zwierzęcia)</w:t>
      </w:r>
    </w:p>
    <w:p w:rsidR="00AF2B79" w:rsidRDefault="00AF2B79" w:rsidP="00AF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B79" w:rsidRDefault="00AF2B79" w:rsidP="00AF2B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2B79" w:rsidRDefault="00AF2B79" w:rsidP="00AF2B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2B79" w:rsidRDefault="00AF2B79" w:rsidP="00AF2B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2B79" w:rsidRDefault="00AF2B79" w:rsidP="00AF2B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2B79" w:rsidRDefault="00AF2B79" w:rsidP="00AF2B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F2B79" w:rsidRDefault="00AF2B79" w:rsidP="00AF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Powyższy wniosek akceptuję……………………………………………………………………</w:t>
      </w:r>
    </w:p>
    <w:p w:rsidR="00AF2B79" w:rsidRDefault="00AF2B79" w:rsidP="00AF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B79" w:rsidRDefault="00AF2B79" w:rsidP="00AF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B79" w:rsidRDefault="00AF2B79" w:rsidP="00AF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B79" w:rsidRDefault="00AF2B79" w:rsidP="00AF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B79" w:rsidRDefault="00AF2B79" w:rsidP="00AF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B79" w:rsidRDefault="00AF2B79" w:rsidP="00AF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B79" w:rsidRDefault="00AF2B79" w:rsidP="00AF2B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2B79" w:rsidRDefault="00AF2B79" w:rsidP="00AF2B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lekarza weterynarii: </w:t>
      </w:r>
    </w:p>
    <w:p w:rsidR="00AF2B79" w:rsidRDefault="00AF2B79" w:rsidP="00AF2B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AF2B79" w:rsidRDefault="00AF2B79" w:rsidP="00AF2B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Wykonano zabieg sterylizacji zwierzęcia, zgodnie ze sztuką lekarską, które po badaniu nie wykazały zewnętrznych objawów choroby. </w:t>
      </w:r>
    </w:p>
    <w:p w:rsidR="00AF2B79" w:rsidRDefault="00AF2B79" w:rsidP="00AF2B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Zapewniono zwierzęciu opiekę pozabiegową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B79" w:rsidRDefault="00AF2B79" w:rsidP="00AF2B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Przekazano zwierzę właścicielowi. </w:t>
      </w:r>
    </w:p>
    <w:p w:rsidR="00AF2B79" w:rsidRDefault="00AF2B79" w:rsidP="00AF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B79" w:rsidRDefault="00AF2B79" w:rsidP="00AF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B79" w:rsidRDefault="00AF2B79" w:rsidP="00AF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Augustów, dnia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AF2B79" w:rsidRDefault="00AF2B79" w:rsidP="00AF2B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>(czytelny podpis lekarza weterynarii)</w:t>
      </w:r>
    </w:p>
    <w:p w:rsidR="00AF2B79" w:rsidRDefault="00AF2B79" w:rsidP="00AF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B79" w:rsidRDefault="00AF2B79" w:rsidP="00AF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B79" w:rsidRDefault="00AF2B79" w:rsidP="00AF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B79" w:rsidRDefault="00AF2B79" w:rsidP="00AF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2B79" w:rsidRDefault="00AF2B79" w:rsidP="00AF2B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właściciela zwierzęcia:</w:t>
      </w:r>
    </w:p>
    <w:p w:rsidR="00AF2B79" w:rsidRDefault="00AF2B79" w:rsidP="00AF2B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odebrałem zwierzę po wykonanym zabiegu sterylizacji i nie wnoszę zastrzeżeń co do wykonania zabiegu. </w:t>
      </w:r>
    </w:p>
    <w:p w:rsidR="00AF2B79" w:rsidRDefault="00AF2B79" w:rsidP="00AF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B79" w:rsidRDefault="00AF2B79" w:rsidP="00AF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B79" w:rsidRDefault="00AF2B79" w:rsidP="00AF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B79" w:rsidRDefault="00AF2B79" w:rsidP="00AF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Augustów, dnia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AF2B79" w:rsidRDefault="00AF2B79" w:rsidP="00AF2B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>(czytelny podpis właściciela zwierzęcia)</w:t>
      </w:r>
    </w:p>
    <w:p w:rsidR="00AF2B79" w:rsidRDefault="00AF2B79" w:rsidP="00AF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B79" w:rsidRDefault="00AF2B79" w:rsidP="00AF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B79" w:rsidRDefault="00AF2B79" w:rsidP="00AF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B79" w:rsidRDefault="00AF2B79" w:rsidP="00AF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B79" w:rsidRDefault="00AF2B79" w:rsidP="00AF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B79" w:rsidRDefault="00AF2B79" w:rsidP="00AF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B79" w:rsidRDefault="00AF2B79" w:rsidP="00AF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B79" w:rsidRDefault="00AF2B79" w:rsidP="00AF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C9F" w:rsidRDefault="002E4C9F"/>
    <w:sectPr w:rsidR="002E4C9F" w:rsidSect="002E4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5317A"/>
    <w:multiLevelType w:val="hybridMultilevel"/>
    <w:tmpl w:val="9320AE82"/>
    <w:lvl w:ilvl="0" w:tplc="FB3002A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C46E95"/>
    <w:multiLevelType w:val="hybridMultilevel"/>
    <w:tmpl w:val="F9002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F2B79"/>
    <w:rsid w:val="000334CC"/>
    <w:rsid w:val="002E4C9F"/>
    <w:rsid w:val="00A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2A0C8-65BD-4756-97EC-F04B4E9A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2B79"/>
    <w:pPr>
      <w:ind w:left="720"/>
      <w:contextualSpacing/>
    </w:pPr>
  </w:style>
  <w:style w:type="table" w:styleId="Tabela-Siatka">
    <w:name w:val="Table Grid"/>
    <w:basedOn w:val="Standardowy"/>
    <w:uiPriority w:val="59"/>
    <w:rsid w:val="00AF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Pycz</dc:creator>
  <cp:keywords/>
  <dc:description/>
  <cp:lastModifiedBy>Andrzej Klepacki</cp:lastModifiedBy>
  <cp:revision>5</cp:revision>
  <cp:lastPrinted>2017-10-19T05:14:00Z</cp:lastPrinted>
  <dcterms:created xsi:type="dcterms:W3CDTF">2017-10-18T11:53:00Z</dcterms:created>
  <dcterms:modified xsi:type="dcterms:W3CDTF">2017-10-19T05:14:00Z</dcterms:modified>
</cp:coreProperties>
</file>